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43B93" w14:textId="77777777" w:rsidR="00374A94" w:rsidRDefault="00374A94" w:rsidP="00374A94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  <w:r w:rsidRPr="008B445D">
        <w:rPr>
          <w:rFonts w:ascii="Meiryo UI" w:eastAsia="Meiryo UI" w:hAnsi="Meiryo UI" w:cs="Meiryo UI" w:hint="eastAsia"/>
          <w:b/>
          <w:sz w:val="28"/>
          <w:szCs w:val="28"/>
        </w:rPr>
        <w:t>＜取材申込用紙＞</w:t>
      </w:r>
    </w:p>
    <w:p w14:paraId="7CAE57CE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0DE6" wp14:editId="7BEBFF9A">
                <wp:simplePos x="0" y="0"/>
                <wp:positionH relativeFrom="column">
                  <wp:posOffset>15240</wp:posOffset>
                </wp:positionH>
                <wp:positionV relativeFrom="paragraph">
                  <wp:posOffset>201930</wp:posOffset>
                </wp:positionV>
                <wp:extent cx="5316220" cy="819150"/>
                <wp:effectExtent l="5715" t="11430" r="1206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2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CD2A" id="正方形/長方形 2" o:spid="_x0000_s1026" style="position:absolute;left:0;text-align:left;margin-left:1.2pt;margin-top:15.9pt;width:418.6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5VkAIAAAMFAAAOAAAAZHJzL2Uyb0RvYy54bWysVMGO0zAQvSPxD5bvbZps2m2jTVdV0yKk&#10;BVZa+AA3dhoLxza223RBfAZ8AJw5Iw58DivxF4ydtnTZC0LkkIwz4/F7M298cblrBNoyY7mSOY77&#10;A4yYLBXlcp3jVy+XvTFG1hFJiVCS5fiWWXw5ffzootUZS1StBGUGQRJps1bnuHZOZ1Fky5o1xPaV&#10;ZhKclTINcbA064ga0kL2RkTJYDCKWmWoNqpk1sLfonPiachfVax0L6rKModEjgGbC28T3iv/jqYX&#10;JFsbomte7mGQf0DREC7h0GOqgjiCNoY/SNXw0iirKtcvVROpquIlCxyATTz4g81NTTQLXKA4Vh/L&#10;ZP9f2vL59togTnOcYCRJAy26+/L57uO3H98/RT8/fO0slPhCtdpmEH+jr42navWVKl9bJNW8JnLN&#10;ZsaotmaEArzYx0f3NviFha1o1T5TFM4hG6dCzXaVaXxCqAbahdbcHlvDdg6V8HN4Fo+SBDpYgm8c&#10;T+Jh6F1EssNubax7wlSDvJFjA60P2cn2yjqPhmSHEH+YVEsuRGi/kKjN8WSYDMMGqwSn3hlImvVq&#10;LgzaEi+g8ARqQP80rOEOZCx4A+COQSTz1VhIGk5xhIvOBiRC+uRADrDtrU4u7yaDyWK8GKe9NBkt&#10;eumgKHqz5TztjZbx+bA4K+bzIn7vccZpVnNKmfRQD9KN07+Txn6IOtEdxXuPkj1lvgzPQ+bRfRih&#10;ysDq8A3sggx85zsFrRS9BRUY1c0i3B1g1Mq8xaiFOcyxfbMhhmEknkpQ0nmaTIYwuGExHk9AAubU&#10;sTpxEFlCohw7jDpz7rpR32jD1zWcE4cOSzUD7VU8yMLrssO0VyxMWsC/vxX8KJ+uQ9Tvu2v6CwAA&#10;//8DAFBLAwQUAAYACAAAACEAIIzjxN8AAAAIAQAADwAAAGRycy9kb3ducmV2LnhtbEyPQUvDQBCF&#10;74L/YRnBm91NWkKM2ZRg0ZOIrSJ422bHJJqdDdltG/31jic9Du/jzffK9ewGccQp9J40JAsFAqnx&#10;tqdWw8vz3VUOIkRD1gyeUMMXBlhX52elKaw/0RaPu9gKLqFQGA1djGMhZWg6dCYs/IjE2bufnIl8&#10;Tq20kzlxuRtkqlQmnemJP3RmxNsOm8/dwWnY1nN2/92/rcLDa508junmSW0+tL68mOsbEBHn+AfD&#10;rz6rQ8VOe38gG8SgIV0xqGGZ8ACO8+V1BmLPXKZykFUp/w+ofgAAAP//AwBQSwECLQAUAAYACAAA&#10;ACEAtoM4kv4AAADhAQAAEwAAAAAAAAAAAAAAAAAAAAAAW0NvbnRlbnRfVHlwZXNdLnhtbFBLAQIt&#10;ABQABgAIAAAAIQA4/SH/1gAAAJQBAAALAAAAAAAAAAAAAAAAAC8BAABfcmVscy8ucmVsc1BLAQIt&#10;ABQABgAIAAAAIQA6XM5VkAIAAAMFAAAOAAAAAAAAAAAAAAAAAC4CAABkcnMvZTJvRG9jLnhtbFBL&#10;AQItABQABgAIAAAAIQAgjOPE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476B7F22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一般社団法人</w:t>
      </w:r>
      <w:r w:rsidRPr="00D92F92">
        <w:rPr>
          <w:rFonts w:ascii="Meiryo UI" w:eastAsia="Meiryo UI" w:hAnsi="Meiryo UI" w:cs="Meiryo UI" w:hint="eastAsia"/>
          <w:b/>
          <w:szCs w:val="21"/>
        </w:rPr>
        <w:t>ホッケー</w:t>
      </w:r>
      <w:r>
        <w:rPr>
          <w:rFonts w:ascii="Meiryo UI" w:eastAsia="Meiryo UI" w:hAnsi="Meiryo UI" w:cs="Meiryo UI" w:hint="eastAsia"/>
          <w:b/>
          <w:szCs w:val="21"/>
        </w:rPr>
        <w:t>ジャパン</w:t>
      </w:r>
      <w:r w:rsidRPr="00D92F92">
        <w:rPr>
          <w:rFonts w:ascii="Meiryo UI" w:eastAsia="Meiryo UI" w:hAnsi="Meiryo UI" w:cs="Meiryo UI" w:hint="eastAsia"/>
          <w:b/>
          <w:szCs w:val="21"/>
        </w:rPr>
        <w:t>リーグ</w:t>
      </w:r>
    </w:p>
    <w:p w14:paraId="01F91A97" w14:textId="77777777" w:rsidR="00374A94" w:rsidRPr="00D92F92" w:rsidRDefault="00374A94" w:rsidP="00374A94">
      <w:pPr>
        <w:jc w:val="center"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事務局</w:t>
      </w:r>
      <w:r w:rsidRPr="00D92F92">
        <w:rPr>
          <w:rFonts w:ascii="Meiryo UI" w:eastAsia="Meiryo UI" w:hAnsi="Meiryo UI" w:cs="Meiryo UI" w:hint="eastAsia"/>
          <w:b/>
          <w:szCs w:val="21"/>
        </w:rPr>
        <w:t xml:space="preserve">　宛</w:t>
      </w:r>
    </w:p>
    <w:p w14:paraId="4C7DC129" w14:textId="569C1381" w:rsidR="00374A94" w:rsidRPr="008B445D" w:rsidRDefault="00374A94" w:rsidP="00374A94">
      <w:pPr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FAX：</w:t>
      </w:r>
      <w:r w:rsidRPr="008B445D">
        <w:rPr>
          <w:rFonts w:ascii="Meiryo UI" w:eastAsia="Meiryo UI" w:hAnsi="Meiryo UI" w:cs="Meiryo UI" w:hint="eastAsia"/>
          <w:szCs w:val="21"/>
        </w:rPr>
        <w:t>0</w:t>
      </w:r>
      <w:r>
        <w:rPr>
          <w:rFonts w:ascii="Meiryo UI" w:eastAsia="Meiryo UI" w:hAnsi="Meiryo UI" w:cs="Meiryo UI"/>
          <w:szCs w:val="21"/>
        </w:rPr>
        <w:t>3</w:t>
      </w:r>
      <w:r w:rsidRPr="008B445D">
        <w:rPr>
          <w:rFonts w:ascii="Meiryo UI" w:eastAsia="Meiryo UI" w:hAnsi="Meiryo UI" w:cs="Meiryo UI" w:hint="eastAsia"/>
          <w:szCs w:val="21"/>
        </w:rPr>
        <w:t>-</w:t>
      </w:r>
      <w:r>
        <w:rPr>
          <w:rFonts w:ascii="Meiryo UI" w:eastAsia="Meiryo UI" w:hAnsi="Meiryo UI" w:cs="Meiryo UI"/>
          <w:szCs w:val="21"/>
        </w:rPr>
        <w:t>58</w:t>
      </w:r>
      <w:r w:rsidRPr="008B445D">
        <w:rPr>
          <w:rFonts w:ascii="Meiryo UI" w:eastAsia="Meiryo UI" w:hAnsi="Meiryo UI" w:cs="Meiryo UI" w:hint="eastAsia"/>
          <w:szCs w:val="21"/>
        </w:rPr>
        <w:t>07-</w:t>
      </w:r>
      <w:r>
        <w:rPr>
          <w:rFonts w:ascii="Meiryo UI" w:eastAsia="Meiryo UI" w:hAnsi="Meiryo UI" w:cs="Meiryo UI"/>
          <w:szCs w:val="21"/>
        </w:rPr>
        <w:t>2837</w:t>
      </w:r>
      <w:r>
        <w:rPr>
          <w:rFonts w:ascii="Meiryo UI" w:eastAsia="Meiryo UI" w:hAnsi="Meiryo UI" w:cs="Meiryo UI" w:hint="eastAsia"/>
          <w:szCs w:val="21"/>
        </w:rPr>
        <w:t xml:space="preserve">／Mail:  </w:t>
      </w:r>
      <w:r w:rsidR="00266264" w:rsidRPr="00266264">
        <w:rPr>
          <w:rFonts w:ascii="Meiryo UI" w:eastAsia="Meiryo UI" w:hAnsi="Meiryo UI" w:cs="Meiryo UI"/>
          <w:szCs w:val="21"/>
          <w:u w:val="single"/>
        </w:rPr>
        <w:t>secretariat@hjl-hockey.jp</w:t>
      </w:r>
    </w:p>
    <w:p w14:paraId="0F68257B" w14:textId="77777777" w:rsidR="00374A94" w:rsidRPr="006D1FF4" w:rsidRDefault="00374A94" w:rsidP="00374A94">
      <w:pPr>
        <w:jc w:val="center"/>
        <w:rPr>
          <w:rFonts w:ascii="Meiryo UI" w:eastAsia="Meiryo UI" w:hAnsi="Meiryo UI" w:cs="Meiryo UI"/>
          <w:sz w:val="24"/>
          <w:szCs w:val="24"/>
        </w:rPr>
      </w:pPr>
    </w:p>
    <w:p w14:paraId="29729329" w14:textId="77777777" w:rsidR="00374A94" w:rsidRPr="00515E37" w:rsidRDefault="00374A94" w:rsidP="00374A94">
      <w:pPr>
        <w:jc w:val="left"/>
        <w:rPr>
          <w:rFonts w:ascii="Meiryo UI" w:eastAsia="Meiryo UI" w:hAnsi="Meiryo UI" w:cs="Meiryo UI"/>
          <w:b/>
          <w:szCs w:val="21"/>
        </w:rPr>
      </w:pPr>
      <w:r w:rsidRPr="00515E37">
        <w:rPr>
          <w:rFonts w:ascii="Meiryo UI" w:eastAsia="Meiryo UI" w:hAnsi="Meiryo UI" w:cs="Meiryo UI" w:hint="eastAsia"/>
          <w:b/>
          <w:szCs w:val="21"/>
        </w:rPr>
        <w:t>お手数をおかけいたしますが、会場</w:t>
      </w:r>
      <w:r>
        <w:rPr>
          <w:rFonts w:ascii="Meiryo UI" w:eastAsia="Meiryo UI" w:hAnsi="Meiryo UI" w:cs="Meiryo UI" w:hint="eastAsia"/>
          <w:b/>
          <w:szCs w:val="21"/>
        </w:rPr>
        <w:t>受付</w:t>
      </w:r>
      <w:r w:rsidRPr="00515E37">
        <w:rPr>
          <w:rFonts w:ascii="Meiryo UI" w:eastAsia="Meiryo UI" w:hAnsi="Meiryo UI" w:cs="Meiryo UI" w:hint="eastAsia"/>
          <w:b/>
          <w:szCs w:val="21"/>
        </w:rPr>
        <w:t>の関係上、</w:t>
      </w:r>
      <w:r>
        <w:rPr>
          <w:rFonts w:ascii="Meiryo UI" w:eastAsia="Meiryo UI" w:hAnsi="Meiryo UI" w:cs="Meiryo UI" w:hint="eastAsia"/>
          <w:b/>
          <w:szCs w:val="21"/>
        </w:rPr>
        <w:t>開催週の木曜日14時</w:t>
      </w:r>
      <w:r w:rsidRPr="00515E37">
        <w:rPr>
          <w:rFonts w:ascii="Meiryo UI" w:eastAsia="Meiryo UI" w:hAnsi="Meiryo UI" w:cs="Meiryo UI" w:hint="eastAsia"/>
          <w:b/>
          <w:szCs w:val="21"/>
        </w:rPr>
        <w:t>までに、以下へ記載の上、</w:t>
      </w:r>
      <w:r w:rsidRPr="00130BDC">
        <w:rPr>
          <w:rFonts w:ascii="Meiryo UI" w:eastAsia="Meiryo UI" w:hAnsi="Meiryo UI" w:cs="Meiryo UI" w:hint="eastAsia"/>
          <w:b/>
          <w:szCs w:val="21"/>
          <w:u w:val="single"/>
        </w:rPr>
        <w:t>F</w:t>
      </w:r>
      <w:r w:rsidRPr="00130BDC">
        <w:rPr>
          <w:rFonts w:ascii="Meiryo UI" w:eastAsia="Meiryo UI" w:hAnsi="Meiryo UI" w:cs="Meiryo UI"/>
          <w:b/>
          <w:szCs w:val="21"/>
          <w:u w:val="single"/>
        </w:rPr>
        <w:t>AX</w:t>
      </w:r>
      <w:r w:rsidRPr="00130BDC">
        <w:rPr>
          <w:rFonts w:ascii="Meiryo UI" w:eastAsia="Meiryo UI" w:hAnsi="Meiryo UI" w:cs="Meiryo UI" w:hint="eastAsia"/>
          <w:b/>
          <w:szCs w:val="21"/>
          <w:u w:val="single"/>
        </w:rPr>
        <w:t>またはe</w:t>
      </w:r>
      <w:r w:rsidRPr="00515E37">
        <w:rPr>
          <w:rFonts w:ascii="Meiryo UI" w:eastAsia="Meiryo UI" w:hAnsi="Meiryo UI" w:cs="Meiryo UI" w:hint="eastAsia"/>
          <w:b/>
          <w:szCs w:val="21"/>
          <w:u w:val="single"/>
        </w:rPr>
        <w:t>メールにて</w:t>
      </w:r>
      <w:r w:rsidRPr="00130BDC">
        <w:rPr>
          <w:rFonts w:ascii="Meiryo UI" w:eastAsia="Meiryo UI" w:hAnsi="Meiryo UI" w:cs="Meiryo UI" w:hint="eastAsia"/>
          <w:b/>
          <w:szCs w:val="21"/>
        </w:rPr>
        <w:t>、返信</w:t>
      </w:r>
      <w:r w:rsidRPr="00515E37">
        <w:rPr>
          <w:rFonts w:ascii="Meiryo UI" w:eastAsia="Meiryo UI" w:hAnsi="Meiryo UI" w:cs="Meiryo UI" w:hint="eastAsia"/>
          <w:b/>
          <w:szCs w:val="21"/>
        </w:rPr>
        <w:t>をいただけますと幸いです。</w:t>
      </w:r>
    </w:p>
    <w:p w14:paraId="2B845D9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媒体種別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通信社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テレビ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新聞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雑誌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ラジオ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インターネット　</w:t>
      </w:r>
      <w:r w:rsidRPr="00515E37">
        <w:rPr>
          <w:rFonts w:ascii="Meiryo UI" w:eastAsia="Meiryo UI" w:hAnsi="Meiryo UI" w:cs="Meiryo UI" w:hint="eastAsia"/>
          <w:sz w:val="28"/>
          <w:szCs w:val="28"/>
        </w:rPr>
        <w:t>□</w:t>
      </w:r>
      <w:r>
        <w:rPr>
          <w:rFonts w:ascii="Meiryo UI" w:eastAsia="Meiryo UI" w:hAnsi="Meiryo UI" w:cs="Meiryo UI" w:hint="eastAsia"/>
          <w:sz w:val="20"/>
          <w:szCs w:val="20"/>
        </w:rPr>
        <w:t>その他</w:t>
      </w:r>
    </w:p>
    <w:p w14:paraId="10065D1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媒体名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5F2D236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掲載(放送)予定日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1B3F22B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貴社名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F5E4DF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所属（部門名）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6FE1B73F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URL※1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13FE6C5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 </w:t>
      </w:r>
      <w:r w:rsidRPr="008B445D">
        <w:rPr>
          <w:rFonts w:ascii="Meiryo UI" w:eastAsia="Meiryo UI" w:hAnsi="Meiryo UI" w:cs="Meiryo UI" w:hint="eastAsia"/>
          <w:sz w:val="18"/>
          <w:szCs w:val="18"/>
        </w:rPr>
        <w:t>※</w:t>
      </w:r>
      <w:r>
        <w:rPr>
          <w:rFonts w:ascii="Meiryo UI" w:eastAsia="Meiryo UI" w:hAnsi="Meiryo UI" w:cs="Meiryo UI" w:hint="eastAsia"/>
          <w:sz w:val="18"/>
          <w:szCs w:val="18"/>
        </w:rPr>
        <w:t>1:</w:t>
      </w:r>
      <w:r w:rsidRPr="008B445D">
        <w:rPr>
          <w:rFonts w:ascii="Meiryo UI" w:eastAsia="Meiryo UI" w:hAnsi="Meiryo UI" w:cs="Meiryo UI" w:hint="eastAsia"/>
          <w:sz w:val="18"/>
          <w:szCs w:val="18"/>
        </w:rPr>
        <w:t>媒体種別がインターネットの場合、必ず記載願います。</w:t>
      </w:r>
    </w:p>
    <w:p w14:paraId="4B84E936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取材責任者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4F387B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電話番号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4DA991A7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メールアドレス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ab/>
      </w:r>
    </w:p>
    <w:p w14:paraId="21197305" w14:textId="6284C71C" w:rsidR="00074647" w:rsidRDefault="00374A94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取材内容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：取材日</w:t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（</w:t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/>
          <w:sz w:val="20"/>
          <w:szCs w:val="20"/>
        </w:rPr>
        <w:tab/>
      </w:r>
      <w:r w:rsidR="00074647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058417AB" w14:textId="77777777" w:rsidR="00074647" w:rsidRDefault="00074647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：取材会場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（</w:t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712FDBF0" w14:textId="378CA3E2" w:rsidR="00374A94" w:rsidRDefault="00074647" w:rsidP="00074647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：取材対象チーム</w:t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（</w:t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/>
          <w:sz w:val="20"/>
          <w:szCs w:val="20"/>
        </w:rPr>
        <w:tab/>
      </w:r>
      <w:r w:rsidR="00374A94">
        <w:rPr>
          <w:rFonts w:ascii="Meiryo UI" w:eastAsia="Meiryo UI" w:hAnsi="Meiryo UI" w:cs="Meiryo UI" w:hint="eastAsia"/>
          <w:sz w:val="20"/>
          <w:szCs w:val="20"/>
        </w:rPr>
        <w:t>）</w:t>
      </w:r>
    </w:p>
    <w:p w14:paraId="54157B99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>：取材にあたり事前確認事項</w:t>
      </w:r>
    </w:p>
    <w:p w14:paraId="57338EB2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9A8FD" wp14:editId="3529E8F9">
                <wp:simplePos x="0" y="0"/>
                <wp:positionH relativeFrom="column">
                  <wp:posOffset>1212215</wp:posOffset>
                </wp:positionH>
                <wp:positionV relativeFrom="paragraph">
                  <wp:posOffset>60325</wp:posOffset>
                </wp:positionV>
                <wp:extent cx="4116401" cy="622300"/>
                <wp:effectExtent l="0" t="0" r="17780" b="2540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401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B1ED1" id="正方形/長方形 10" o:spid="_x0000_s1026" style="position:absolute;left:0;text-align:left;margin-left:95.45pt;margin-top:4.75pt;width:324.15pt;height: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hakgIAAAUFAAAOAAAAZHJzL2Uyb0RvYy54bWysVM2O0zAQviPxDpbv3fxs2m2jTVerpkVI&#10;C6y08ACu7TQWjh1st+mCeAx4ADhzRhx4HFbiLRg7bemyF4TIwRl77PH3zXzj84ttI9GGGyu0KnBy&#10;EmPEFdVMqFWBX71cDMYYWUcUI1IrXuBbbvHF9PGj867NeaprLRk3CIIom3dtgWvn2jyKLK15Q+yJ&#10;brkCZ6VNQxxMzSpihnQQvZFRGsejqNOGtUZTbi2slr0TT0P8quLUvagqyx2SBQZsLowmjEs/RtNz&#10;kq8MaWtBdzDIP6BoiFBw6SFUSRxBayMehGoENdrqyp1Q3US6qgTlgQOwSeI/2NzUpOWBCyTHtoc0&#10;2f8Xlj7fXBskGNQO0qNIAzW6+/L57uO3H98/RT8/fO0tBF5IVdfaHE7ctNfGk7XtlaavLVJ6VhO1&#10;4pfG6K7mhAHAxO+P7h3wEwtH0bJ7phlcRNZOh6xtK9P4gJAPtA3FuT0Uh28dorCYJckoixOMKPhG&#10;aXoaB0gRyfenW2PdE64b5I0CGyh+iE42V9Z5NCTfb/GXKb0QUgYBSIW6Ak+G6TAcsFoK5p2BpFkt&#10;Z9KgDfESCl+gBvSPtzXCgZClaAo8Pmwiuc/GXLFwiyNC9jYgkcoHB3KAbWf1gnk3iSfz8XycDbJ0&#10;NB9kcVkOLhezbDBaJGfD8rSczcrkvceZZHktGOPKQ92LN8n+Thy7Nupld5DvPUr2mPkifA+ZR/dh&#10;hCwDq/0/sAsy8JXvFbTU7BZUYHTfjfB6gFFr8xajDjqxwPbNmhiOkXyqQElnWToZQuuGyXg8AZ2a&#10;Y8fyyEEUhUAFdhj15sz1zb5ujVjVcE8SKqz0JWivEkEWXpc9pp1iodcC/t274Jv5eB52/X69pr8A&#10;AAD//wMAUEsDBBQABgAIAAAAIQBqGL4P4AAAAAkBAAAPAAAAZHJzL2Rvd25yZXYueG1sTI/LTsMw&#10;EEX3SPyDNUjsqN1ASxPiVBEVrBCiDyGxc+MhCcTjKHbbwNczrGB5da7unMmXo+vEEYfQetIwnSgQ&#10;SJW3LdUadtuHqwWIEA1Z03lCDV8YYFmcn+Ums/5EazxuYi14hEJmNDQx9pmUoWrQmTDxPRKzdz84&#10;EzkOtbSDOfG462Si1Fw60xJfaEyP9w1Wn5uD07Aux/njd/t2E55ey+lzn6xe1OpD68uLsbwDEXGM&#10;f2X41Wd1KNhp7w9kg+g4pyrlqoZ0BoL54jpNQOwZqNsZyCKX/z8ofgAAAP//AwBQSwECLQAUAAYA&#10;CAAAACEAtoM4kv4AAADhAQAAEwAAAAAAAAAAAAAAAAAAAAAAW0NvbnRlbnRfVHlwZXNdLnhtbFBL&#10;AQItABQABgAIAAAAIQA4/SH/1gAAAJQBAAALAAAAAAAAAAAAAAAAAC8BAABfcmVscy8ucmVsc1BL&#10;AQItABQABgAIAAAAIQAj2ShakgIAAAUFAAAOAAAAAAAAAAAAAAAAAC4CAABkcnMvZTJvRG9jLnht&#10;bFBLAQItABQABgAIAAAAIQBqGL4P4AAAAAk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FF6350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164C6D7C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</w:p>
    <w:p w14:paraId="0D10E44C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取材人数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（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）人</w:t>
      </w:r>
    </w:p>
    <w:p w14:paraId="5C12FE91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>※取材合計人数を記載願います。</w:t>
      </w:r>
    </w:p>
    <w:p w14:paraId="5FBCDB0A" w14:textId="77777777" w:rsidR="00374A94" w:rsidRDefault="00374A94" w:rsidP="00374A94">
      <w:pPr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sz w:val="20"/>
          <w:szCs w:val="20"/>
        </w:rPr>
        <w:t>担当職務内訳</w:t>
      </w:r>
      <w:r>
        <w:rPr>
          <w:rFonts w:ascii="Meiryo UI" w:eastAsia="Meiryo UI" w:hAnsi="Meiryo UI" w:cs="Meiryo UI" w:hint="eastAsia"/>
          <w:sz w:val="20"/>
          <w:szCs w:val="20"/>
        </w:rPr>
        <w:tab/>
        <w:t>：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ペン（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）人、スチール（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）人、ENG（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）人、その他（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</w:t>
      </w:r>
      <w:r w:rsidRPr="008B445D">
        <w:rPr>
          <w:rFonts w:ascii="Meiryo UI" w:eastAsia="Meiryo UI" w:hAnsi="Meiryo UI" w:cs="Meiryo UI" w:hint="eastAsia"/>
          <w:sz w:val="20"/>
          <w:szCs w:val="20"/>
          <w:u w:val="single"/>
        </w:rPr>
        <w:t>）人</w:t>
      </w:r>
    </w:p>
    <w:p w14:paraId="6B2BEAB8" w14:textId="77777777" w:rsidR="00374A94" w:rsidRPr="008B445D" w:rsidRDefault="00374A94" w:rsidP="00374A94">
      <w:pPr>
        <w:jc w:val="left"/>
        <w:rPr>
          <w:rFonts w:ascii="Meiryo UI" w:eastAsia="Meiryo UI" w:hAnsi="Meiryo UI" w:cs="Meiryo UI"/>
          <w:sz w:val="20"/>
          <w:szCs w:val="20"/>
        </w:rPr>
      </w:pPr>
      <w:r w:rsidRPr="00DC4B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FFA1E" wp14:editId="5D6B1CCD">
                <wp:simplePos x="0" y="0"/>
                <wp:positionH relativeFrom="column">
                  <wp:posOffset>1012942</wp:posOffset>
                </wp:positionH>
                <wp:positionV relativeFrom="paragraph">
                  <wp:posOffset>189087</wp:posOffset>
                </wp:positionV>
                <wp:extent cx="3402330" cy="967872"/>
                <wp:effectExtent l="0" t="0" r="26670" b="228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9678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E4774" id="正方形/長方形 4" o:spid="_x0000_s1026" style="position:absolute;left:0;text-align:left;margin-left:79.75pt;margin-top:14.9pt;width:267.9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wQjwIAAAMFAAAOAAAAZHJzL2Uyb0RvYy54bWysVM2O0zAQviPxDpbvbX6atmnUdFU1LUJa&#10;YKWFB3ATp7Fw7GC7TRfEY8ADwJkz4sDjsBJvwdhpS8teECKHZByPZ75v5htPr/Y1RzuqNJMixUHf&#10;x4iKXBZMbFL86uWqF2OkDREF4VLQFN9Rja9mjx9N2yahoawkL6hCEETopG1SXBnTJJ6n84rWRPdl&#10;QwVsllLVxMBSbbxCkRai19wLfX/ktVIVjZI51Rr+Zt0mnrn4ZUlz86IsNTWIpxiwGfdW7r22b282&#10;JclGkaZi+QEG+QcUNWECkp5CZcQQtFXsQaia5UpqWZp+LmtPliXLqeMAbAL/Dza3FWmo4wLF0c2p&#10;TPr/hc2f724UYkWKI4wEqaFF918+33/89uP7J+/nh6+dhSJbqLbRCfjfNjfKUtXNtcxfayTkoiJi&#10;Q+dKybaipAB4gfX3Lg7YhYajaN0+kwXkIVsjXc32paptQKgG2rvW3J1aQ/cG5fBzEPnhYAAdzGFv&#10;MhrH49ClIMnxdKO0eUJljayRYgWtd9HJ7lobi4YkRxebTMgV49y1nwvUQtBhOHQHtOSssJuOpNqs&#10;F1yhHbECcs8h74VbzQzImLM6xfHJiSS2GktRuCyGMN7ZgIQLGxzIAbaD1cnl3cSfLONlHPWicLTs&#10;RX6W9earRdQbrYLxMBtki0UWvLc4gyipWFFQYaEepRtEfyeNwxB1ojuJ94KSPme+cs9D5t4lDFdl&#10;YHX8OnZOBrbznYLWsrgDFSjZzSLcHWBUUr3FqIU5TLF+syWKYsSfClDSOAonQxhct4jjCUhAnW+s&#10;zzaIyCFQig1Gnbkw3ahvG8U2FeQJXIeFnIP2SuZkYXXZYTooFibN4T/cCnaUz9fO6/fdNfsFAAD/&#10;/wMAUEsDBBQABgAIAAAAIQC8F5Ey4AAAAAoBAAAPAAAAZHJzL2Rvd25yZXYueG1sTI9BS8NAFITv&#10;gv9heYI3u+lqQhOzKcGiJ5G2loK3bfJMotm3Ibtto7/e50mPwwwz3+TLyfbihKPvHGmYzyIQSJWr&#10;O2o07F4fbxYgfDBUm94RavhCD8vi8iI3We3OtMHTNjSCS8hnRkMbwpBJ6asWrfEzNyCx9+5GawLL&#10;sZH1aM5cbnupoiiR1nTEC60Z8KHF6nN7tBo25ZQ8fXdvd/55X85fBrVaR6sPra+vpvIeRMAp/IXh&#10;F5/RoWCmgztS7UXPOk5jjmpQKV/gQJLGtyAO7CyUAlnk8v+F4gcAAP//AwBQSwECLQAUAAYACAAA&#10;ACEAtoM4kv4AAADhAQAAEwAAAAAAAAAAAAAAAAAAAAAAW0NvbnRlbnRfVHlwZXNdLnhtbFBLAQIt&#10;ABQABgAIAAAAIQA4/SH/1gAAAJQBAAALAAAAAAAAAAAAAAAAAC8BAABfcmVscy8ucmVsc1BLAQIt&#10;ABQABgAIAAAAIQDHMHwQjwIAAAMFAAAOAAAAAAAAAAAAAAAAAC4CAABkcnMvZTJvRG9jLnhtbFBL&#10;AQItABQABgAIAAAAIQC8F5Ey4AAAAAoBAAAPAAAAAAAAAAAAAAAAAOkEAABkcnMvZG93bnJldi54&#10;bWxQSwUGAAAAAAQABADzAAAA9gUAAAAA&#10;" filled="f">
                <v:textbox inset="5.85pt,.7pt,5.85pt,.7pt"/>
              </v:rect>
            </w:pict>
          </mc:Fallback>
        </mc:AlternateContent>
      </w:r>
    </w:p>
    <w:p w14:paraId="0ED877C1" w14:textId="77777777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 w:hint="eastAsia"/>
          <w:sz w:val="18"/>
          <w:szCs w:val="18"/>
        </w:rPr>
        <w:t>本件に関する報道関係者からの問合せ先</w:t>
      </w:r>
    </w:p>
    <w:p w14:paraId="2176D19A" w14:textId="77777777" w:rsid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一般社団法人ホッケージャパンリーグ</w:t>
      </w:r>
    </w:p>
    <w:p w14:paraId="6653B40B" w14:textId="4AF651E2" w:rsidR="00374A94" w:rsidRPr="00DC4B42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事務局（</w:t>
      </w:r>
      <w:r w:rsidRPr="00DC4B42">
        <w:rPr>
          <w:rFonts w:ascii="Meiryo UI" w:eastAsia="Meiryo UI" w:hAnsi="Meiryo UI" w:cs="Meiryo UI" w:hint="eastAsia"/>
          <w:sz w:val="18"/>
          <w:szCs w:val="18"/>
        </w:rPr>
        <w:t>福島</w:t>
      </w:r>
      <w:r>
        <w:rPr>
          <w:rFonts w:ascii="Meiryo UI" w:eastAsia="Meiryo UI" w:hAnsi="Meiryo UI" w:cs="Meiryo UI" w:hint="eastAsia"/>
          <w:sz w:val="18"/>
          <w:szCs w:val="18"/>
        </w:rPr>
        <w:t>・</w:t>
      </w:r>
      <w:r w:rsidR="00266264">
        <w:rPr>
          <w:rFonts w:ascii="Meiryo UI" w:eastAsia="Meiryo UI" w:hAnsi="Meiryo UI" w:cs="Meiryo UI" w:hint="eastAsia"/>
          <w:sz w:val="18"/>
          <w:szCs w:val="18"/>
        </w:rPr>
        <w:t>神山</w:t>
      </w:r>
      <w:r>
        <w:rPr>
          <w:rFonts w:ascii="Meiryo UI" w:eastAsia="Meiryo UI" w:hAnsi="Meiryo UI" w:cs="Meiryo UI" w:hint="eastAsia"/>
          <w:sz w:val="18"/>
          <w:szCs w:val="18"/>
        </w:rPr>
        <w:t>）</w:t>
      </w:r>
    </w:p>
    <w:p w14:paraId="603CA159" w14:textId="380BE833" w:rsidR="00AD1592" w:rsidRPr="00374A94" w:rsidRDefault="00374A94" w:rsidP="00374A94">
      <w:pPr>
        <w:jc w:val="center"/>
        <w:rPr>
          <w:rFonts w:ascii="Meiryo UI" w:eastAsia="Meiryo UI" w:hAnsi="Meiryo UI" w:cs="Meiryo UI"/>
          <w:sz w:val="18"/>
          <w:szCs w:val="18"/>
        </w:rPr>
      </w:pPr>
      <w:r w:rsidRPr="00DC4B42">
        <w:rPr>
          <w:rFonts w:ascii="Meiryo UI" w:eastAsia="Meiryo UI" w:hAnsi="Meiryo UI" w:cs="Meiryo UI"/>
          <w:sz w:val="18"/>
          <w:szCs w:val="18"/>
        </w:rPr>
        <w:t>0</w:t>
      </w:r>
      <w:r>
        <w:rPr>
          <w:rFonts w:ascii="Meiryo UI" w:eastAsia="Meiryo UI" w:hAnsi="Meiryo UI" w:cs="Meiryo UI" w:hint="eastAsia"/>
          <w:sz w:val="18"/>
          <w:szCs w:val="18"/>
        </w:rPr>
        <w:t>3-5807-2836</w:t>
      </w:r>
      <w:r w:rsidRPr="00DC4B42">
        <w:rPr>
          <w:rFonts w:ascii="Meiryo UI" w:eastAsia="Meiryo UI" w:hAnsi="Meiryo UI" w:cs="Meiryo UI" w:hint="eastAsia"/>
          <w:sz w:val="18"/>
          <w:szCs w:val="18"/>
        </w:rPr>
        <w:t>（</w:t>
      </w:r>
      <w:bookmarkStart w:id="1" w:name="_Hlk6847979"/>
      <w:r w:rsidR="00266264" w:rsidRPr="00266264">
        <w:rPr>
          <w:rStyle w:val="a7"/>
          <w:rFonts w:ascii="Meiryo UI" w:eastAsia="Meiryo UI" w:hAnsi="Meiryo UI" w:cs="Meiryo UI"/>
          <w:sz w:val="18"/>
          <w:szCs w:val="18"/>
        </w:rPr>
        <w:t>secretariat@hjl-hockey.jp</w:t>
      </w:r>
      <w:bookmarkEnd w:id="1"/>
      <w:r w:rsidRPr="00DC4B42">
        <w:rPr>
          <w:rFonts w:ascii="Meiryo UI" w:eastAsia="Meiryo UI" w:hAnsi="Meiryo UI" w:cs="Meiryo UI" w:hint="eastAsia"/>
          <w:sz w:val="18"/>
          <w:szCs w:val="18"/>
        </w:rPr>
        <w:t>）</w:t>
      </w:r>
    </w:p>
    <w:sectPr w:rsidR="00AD1592" w:rsidRPr="00374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8580" w14:textId="77777777" w:rsidR="003C1FAD" w:rsidRDefault="003C1FAD" w:rsidP="00374A94">
      <w:r>
        <w:separator/>
      </w:r>
    </w:p>
  </w:endnote>
  <w:endnote w:type="continuationSeparator" w:id="0">
    <w:p w14:paraId="2D98642E" w14:textId="77777777" w:rsidR="003C1FAD" w:rsidRDefault="003C1FAD" w:rsidP="0037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E0C7" w14:textId="77777777" w:rsidR="003C1FAD" w:rsidRDefault="003C1FAD" w:rsidP="00374A94">
      <w:r>
        <w:separator/>
      </w:r>
    </w:p>
  </w:footnote>
  <w:footnote w:type="continuationSeparator" w:id="0">
    <w:p w14:paraId="47FC18B5" w14:textId="77777777" w:rsidR="003C1FAD" w:rsidRDefault="003C1FAD" w:rsidP="0037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C7A06"/>
    <w:multiLevelType w:val="hybridMultilevel"/>
    <w:tmpl w:val="1FC406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D04B1"/>
    <w:multiLevelType w:val="hybridMultilevel"/>
    <w:tmpl w:val="5BB82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32"/>
    <w:rsid w:val="00064C32"/>
    <w:rsid w:val="00074647"/>
    <w:rsid w:val="00266264"/>
    <w:rsid w:val="00374A94"/>
    <w:rsid w:val="003C1FAD"/>
    <w:rsid w:val="00576AB5"/>
    <w:rsid w:val="007827A4"/>
    <w:rsid w:val="00A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51F45"/>
  <w15:chartTrackingRefBased/>
  <w15:docId w15:val="{56E182D3-D739-4175-A934-29BE7B8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94"/>
  </w:style>
  <w:style w:type="paragraph" w:styleId="a5">
    <w:name w:val="footer"/>
    <w:basedOn w:val="a"/>
    <w:link w:val="a6"/>
    <w:uiPriority w:val="99"/>
    <w:unhideWhenUsed/>
    <w:rsid w:val="00374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94"/>
  </w:style>
  <w:style w:type="character" w:styleId="a7">
    <w:name w:val="Hyperlink"/>
    <w:basedOn w:val="a0"/>
    <w:uiPriority w:val="99"/>
    <w:unhideWhenUsed/>
    <w:rsid w:val="00374A94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uiPriority w:val="99"/>
    <w:unhideWhenUsed/>
    <w:rsid w:val="00374A94"/>
    <w:rPr>
      <w:rFonts w:ascii="Meiryo UI" w:eastAsia="Meiryo UI" w:hAnsi="Meiryo UI" w:cs="Meiryo UI"/>
      <w:sz w:val="20"/>
      <w:szCs w:val="20"/>
    </w:rPr>
  </w:style>
  <w:style w:type="character" w:customStyle="1" w:styleId="a9">
    <w:name w:val="挨拶文 (文字)"/>
    <w:basedOn w:val="a0"/>
    <w:link w:val="a8"/>
    <w:uiPriority w:val="99"/>
    <w:rsid w:val="00374A94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上田陽子</dc:creator>
  <cp:keywords/>
  <dc:description/>
  <cp:lastModifiedBy>フレッシュアンドブリッジ</cp:lastModifiedBy>
  <cp:revision>2</cp:revision>
  <dcterms:created xsi:type="dcterms:W3CDTF">2019-04-22T08:53:00Z</dcterms:created>
  <dcterms:modified xsi:type="dcterms:W3CDTF">2019-04-22T08:53:00Z</dcterms:modified>
</cp:coreProperties>
</file>